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656F" w14:textId="63B6DBAA" w:rsidR="00CF4E8D" w:rsidRDefault="00CF4E8D" w:rsidP="00CF4E8D">
      <w:pPr>
        <w:pStyle w:val="Sotto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r>
        <w:rPr>
          <w:noProof/>
        </w:rPr>
        <w:drawing>
          <wp:anchor distT="152400" distB="152400" distL="152400" distR="152400" simplePos="0" relativeHeight="251662336" behindDoc="0" locked="0" layoutInCell="1" allowOverlap="1" wp14:anchorId="6634DBF4" wp14:editId="14E71462">
            <wp:simplePos x="0" y="0"/>
            <wp:positionH relativeFrom="page">
              <wp:posOffset>720090</wp:posOffset>
            </wp:positionH>
            <wp:positionV relativeFrom="page">
              <wp:posOffset>1471295</wp:posOffset>
            </wp:positionV>
            <wp:extent cx="1700741" cy="833845"/>
            <wp:effectExtent l="0" t="0" r="0" b="0"/>
            <wp:wrapThrough wrapText="bothSides" distL="152400" distR="152400">
              <wp:wrapPolygon edited="1">
                <wp:start x="1119" y="0"/>
                <wp:lineTo x="2237" y="69"/>
                <wp:lineTo x="2237" y="434"/>
                <wp:lineTo x="346" y="543"/>
                <wp:lineTo x="692" y="2931"/>
                <wp:lineTo x="879" y="7110"/>
                <wp:lineTo x="2237" y="6567"/>
                <wp:lineTo x="5060" y="6411"/>
                <wp:lineTo x="5060" y="11777"/>
                <wp:lineTo x="3835" y="11831"/>
                <wp:lineTo x="2770" y="12259"/>
                <wp:lineTo x="2770" y="14436"/>
                <wp:lineTo x="3090" y="14653"/>
                <wp:lineTo x="2850" y="14653"/>
                <wp:lineTo x="2610" y="14816"/>
                <wp:lineTo x="2530" y="15033"/>
                <wp:lineTo x="2583" y="15793"/>
                <wp:lineTo x="2743" y="15956"/>
                <wp:lineTo x="2743" y="15630"/>
                <wp:lineTo x="2850" y="15630"/>
                <wp:lineTo x="2903" y="16010"/>
                <wp:lineTo x="2903" y="15467"/>
                <wp:lineTo x="3010" y="15494"/>
                <wp:lineTo x="3169" y="15630"/>
                <wp:lineTo x="3010" y="15576"/>
                <wp:lineTo x="3063" y="15956"/>
                <wp:lineTo x="3010" y="16227"/>
                <wp:lineTo x="3276" y="16064"/>
                <wp:lineTo x="3223" y="15630"/>
                <wp:lineTo x="3169" y="15630"/>
                <wp:lineTo x="3010" y="15494"/>
                <wp:lineTo x="3329" y="15576"/>
                <wp:lineTo x="3329" y="16173"/>
                <wp:lineTo x="3249" y="16390"/>
                <wp:lineTo x="3462" y="16987"/>
                <wp:lineTo x="3329" y="16933"/>
                <wp:lineTo x="3116" y="16336"/>
                <wp:lineTo x="3010" y="16336"/>
                <wp:lineTo x="3010" y="16987"/>
                <wp:lineTo x="2903" y="16987"/>
                <wp:lineTo x="2850" y="16173"/>
                <wp:lineTo x="2797" y="17204"/>
                <wp:lineTo x="2424" y="16281"/>
                <wp:lineTo x="2317" y="16010"/>
                <wp:lineTo x="2317" y="17204"/>
                <wp:lineTo x="2237" y="17204"/>
                <wp:lineTo x="2264" y="15630"/>
                <wp:lineTo x="2397" y="15793"/>
                <wp:lineTo x="2743" y="16824"/>
                <wp:lineTo x="2717" y="16119"/>
                <wp:lineTo x="2450" y="15793"/>
                <wp:lineTo x="2450" y="14870"/>
                <wp:lineTo x="2663" y="14490"/>
                <wp:lineTo x="2770" y="14436"/>
                <wp:lineTo x="2770" y="12259"/>
                <wp:lineTo x="1678" y="12699"/>
                <wp:lineTo x="826" y="13188"/>
                <wp:lineTo x="426" y="20894"/>
                <wp:lineTo x="4661" y="17313"/>
                <wp:lineTo x="5060" y="13405"/>
                <wp:lineTo x="5060" y="11777"/>
                <wp:lineTo x="5060" y="6411"/>
                <wp:lineTo x="5194" y="6404"/>
                <wp:lineTo x="5247" y="6458"/>
                <wp:lineTo x="5247" y="2225"/>
                <wp:lineTo x="5167" y="977"/>
                <wp:lineTo x="2903" y="434"/>
                <wp:lineTo x="2237" y="434"/>
                <wp:lineTo x="2237" y="69"/>
                <wp:lineTo x="3729" y="163"/>
                <wp:lineTo x="6392" y="1031"/>
                <wp:lineTo x="7697" y="1782"/>
                <wp:lineTo x="7990" y="11343"/>
                <wp:lineTo x="7697" y="11343"/>
                <wp:lineTo x="7591" y="14111"/>
                <wp:lineTo x="7457" y="15142"/>
                <wp:lineTo x="8523" y="14653"/>
                <wp:lineTo x="8789" y="11723"/>
                <wp:lineTo x="8283" y="11343"/>
                <wp:lineTo x="7990" y="11343"/>
                <wp:lineTo x="7697" y="1782"/>
                <wp:lineTo x="7777" y="1828"/>
                <wp:lineTo x="7777" y="2225"/>
                <wp:lineTo x="7777" y="6187"/>
                <wp:lineTo x="8842" y="6350"/>
                <wp:lineTo x="8603" y="2931"/>
                <wp:lineTo x="8523" y="2659"/>
                <wp:lineTo x="7777" y="2225"/>
                <wp:lineTo x="7777" y="1828"/>
                <wp:lineTo x="8656" y="2334"/>
                <wp:lineTo x="8763" y="2551"/>
                <wp:lineTo x="8896" y="4016"/>
                <wp:lineTo x="10174" y="3582"/>
                <wp:lineTo x="11586" y="3644"/>
                <wp:lineTo x="11586" y="4016"/>
                <wp:lineTo x="9721" y="4070"/>
                <wp:lineTo x="8949" y="4396"/>
                <wp:lineTo x="9055" y="6892"/>
                <wp:lineTo x="12731" y="6241"/>
                <wp:lineTo x="15208" y="6078"/>
                <wp:lineTo x="16992" y="5446"/>
                <wp:lineTo x="16992" y="10420"/>
                <wp:lineTo x="14782" y="11777"/>
                <wp:lineTo x="13850" y="12374"/>
                <wp:lineTo x="10787" y="13296"/>
                <wp:lineTo x="8816" y="13676"/>
                <wp:lineTo x="8629" y="15305"/>
                <wp:lineTo x="7830" y="16661"/>
                <wp:lineTo x="7218" y="17367"/>
                <wp:lineTo x="7244" y="17747"/>
                <wp:lineTo x="7378" y="17910"/>
                <wp:lineTo x="8549" y="17692"/>
                <wp:lineTo x="11133" y="16444"/>
                <wp:lineTo x="13344" y="14762"/>
                <wp:lineTo x="15101" y="12808"/>
                <wp:lineTo x="16353" y="11071"/>
                <wp:lineTo x="16992" y="10420"/>
                <wp:lineTo x="16992" y="5446"/>
                <wp:lineTo x="17046" y="5427"/>
                <wp:lineTo x="13290" y="4233"/>
                <wp:lineTo x="11586" y="4016"/>
                <wp:lineTo x="11586" y="3644"/>
                <wp:lineTo x="12598" y="3690"/>
                <wp:lineTo x="16247" y="4722"/>
                <wp:lineTo x="17472" y="5156"/>
                <wp:lineTo x="18431" y="4613"/>
                <wp:lineTo x="18484" y="5644"/>
                <wp:lineTo x="21600" y="7110"/>
                <wp:lineTo x="21573" y="7544"/>
                <wp:lineTo x="20481" y="7815"/>
                <wp:lineTo x="18830" y="9009"/>
                <wp:lineTo x="18830" y="9877"/>
                <wp:lineTo x="17498" y="10257"/>
                <wp:lineTo x="15767" y="12320"/>
                <wp:lineTo x="14515" y="14002"/>
                <wp:lineTo x="12598" y="15847"/>
                <wp:lineTo x="10254" y="17367"/>
                <wp:lineTo x="7937" y="18289"/>
                <wp:lineTo x="7244" y="18235"/>
                <wp:lineTo x="7005" y="17747"/>
                <wp:lineTo x="7058" y="17150"/>
                <wp:lineTo x="7164" y="15793"/>
                <wp:lineTo x="3382" y="18778"/>
                <wp:lineTo x="160" y="21600"/>
                <wp:lineTo x="586" y="14599"/>
                <wp:lineTo x="692" y="11180"/>
                <wp:lineTo x="639" y="5102"/>
                <wp:lineTo x="346" y="1682"/>
                <wp:lineTo x="27" y="217"/>
                <wp:lineTo x="1119" y="0"/>
              </wp:wrapPolygon>
            </wp:wrapThrough>
            <wp:docPr id="45530011" name="officeArt object" descr="bandiera CNR.png"/>
            <wp:cNvGraphicFramePr/>
            <a:graphic xmlns:a="http://schemas.openxmlformats.org/drawingml/2006/main">
              <a:graphicData uri="http://schemas.openxmlformats.org/drawingml/2006/picture">
                <pic:pic xmlns:pic="http://schemas.openxmlformats.org/drawingml/2006/picture">
                  <pic:nvPicPr>
                    <pic:cNvPr id="1073741825" name="bandiera CNR.png" descr="bandiera CNR.png"/>
                    <pic:cNvPicPr>
                      <a:picLocks noChangeAspect="1"/>
                    </pic:cNvPicPr>
                  </pic:nvPicPr>
                  <pic:blipFill>
                    <a:blip r:embed="rId7"/>
                    <a:stretch>
                      <a:fillRect/>
                    </a:stretch>
                  </pic:blipFill>
                  <pic:spPr>
                    <a:xfrm>
                      <a:off x="0" y="0"/>
                      <a:ext cx="1700741" cy="833845"/>
                    </a:xfrm>
                    <a:prstGeom prst="rect">
                      <a:avLst/>
                    </a:prstGeom>
                    <a:ln w="12700" cap="flat">
                      <a:noFill/>
                      <a:miter lim="400000"/>
                    </a:ln>
                    <a:effectLst/>
                  </pic:spPr>
                </pic:pic>
              </a:graphicData>
            </a:graphic>
          </wp:anchor>
        </w:drawing>
      </w:r>
    </w:p>
    <w:p w14:paraId="2BAAC1FA" w14:textId="0DCEA3ED" w:rsidR="00630F05" w:rsidRDefault="00000000">
      <w:pPr>
        <w:pStyle w:val="Sotto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pPr>
      <w:r>
        <w:t>Circolo Nautico Rapallo</w:t>
      </w:r>
    </w:p>
    <w:p w14:paraId="50E05EE6" w14:textId="77777777" w:rsidR="00630F05" w:rsidRDefault="00000000">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pPr>
      <w:r>
        <w:t xml:space="preserve">                         Conferenza stampa - 18 marzo 2024</w:t>
      </w:r>
    </w:p>
    <w:p w14:paraId="0D84C9E5" w14:textId="77777777" w:rsidR="00CF4E8D" w:rsidRDefault="00CF4E8D">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pPr>
    </w:p>
    <w:p w14:paraId="12099BD7" w14:textId="77777777" w:rsidR="00CF4E8D" w:rsidRDefault="00CF4E8D">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pPr>
    </w:p>
    <w:p w14:paraId="0C55CC09" w14:textId="77777777" w:rsidR="00CF4E8D" w:rsidRDefault="00CF4E8D">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pPr>
    </w:p>
    <w:p w14:paraId="2610A078" w14:textId="0A4E9F99" w:rsidR="00CF4E8D" w:rsidRPr="009C6418" w:rsidRDefault="00CF4E8D" w:rsidP="00CF4E8D">
      <w:pPr>
        <w:pStyle w:val="CorpoA"/>
        <w:rPr>
          <w:rFonts w:ascii="Calibri" w:hAnsi="Calibri"/>
          <w:kern w:val="2"/>
          <w14:textOutline w14:w="0" w14:cap="rnd" w14:cmpd="sng" w14:algn="ctr">
            <w14:noFill/>
            <w14:prstDash w14:val="solid"/>
            <w14:bevel/>
          </w14:textOutline>
        </w:rPr>
      </w:pPr>
      <w:r w:rsidRPr="009C6418">
        <w:rPr>
          <w:rFonts w:ascii="Calibri" w:hAnsi="Calibri"/>
          <w:kern w:val="2"/>
          <w14:textOutline w14:w="0" w14:cap="rnd" w14:cmpd="sng" w14:algn="ctr">
            <w14:noFill/>
            <w14:prstDash w14:val="solid"/>
            <w14:bevel/>
          </w14:textOutline>
        </w:rPr>
        <w:t>La conferenza stampa</w:t>
      </w:r>
      <w:r>
        <w:rPr>
          <w:rFonts w:ascii="Calibri" w:hAnsi="Calibri"/>
          <w:kern w:val="2"/>
          <w14:textOutline w14:w="0" w14:cap="rnd" w14:cmpd="sng" w14:algn="ctr">
            <w14:noFill/>
            <w14:prstDash w14:val="solid"/>
            <w14:bevel/>
          </w14:textOutline>
        </w:rPr>
        <w:t xml:space="preserve"> è stata t</w:t>
      </w:r>
      <w:r w:rsidRPr="009C6418">
        <w:rPr>
          <w:rFonts w:ascii="Calibri" w:hAnsi="Calibri"/>
          <w:kern w:val="2"/>
          <w14:textOutline w14:w="0" w14:cap="rnd" w14:cmpd="sng" w14:algn="ctr">
            <w14:noFill/>
            <w14:prstDash w14:val="solid"/>
            <w14:bevel/>
          </w14:textOutline>
        </w:rPr>
        <w:t>enuta dal Presidente</w:t>
      </w:r>
      <w:r>
        <w:rPr>
          <w:rFonts w:ascii="Calibri" w:hAnsi="Calibri"/>
          <w:kern w:val="2"/>
          <w14:textOutline w14:w="0" w14:cap="rnd" w14:cmpd="sng" w14:algn="ctr">
            <w14:noFill/>
            <w14:prstDash w14:val="solid"/>
            <w14:bevel/>
          </w14:textOutline>
        </w:rPr>
        <w:t xml:space="preserve"> del Circolo Nautico Rapallo</w:t>
      </w:r>
      <w:r w:rsidRPr="009C6418">
        <w:rPr>
          <w:rFonts w:ascii="Calibri" w:hAnsi="Calibri"/>
          <w:kern w:val="2"/>
          <w14:textOutline w14:w="0" w14:cap="rnd" w14:cmpd="sng" w14:algn="ctr">
            <w14:noFill/>
            <w14:prstDash w14:val="solid"/>
            <w14:bevel/>
          </w14:textOutline>
        </w:rPr>
        <w:t>, Manlio Meriggi e dal Direttore della Scuola Vela, Maurizio Manzoli, con interventi di Matteo Bogliolo, Angelica Scognamiglio e Connie Scognamiglio. Alla Conferenza oltre a numerosi soci e testate giornal</w:t>
      </w:r>
      <w:r>
        <w:rPr>
          <w:rFonts w:ascii="Calibri" w:hAnsi="Calibri"/>
          <w:kern w:val="2"/>
          <w14:textOutline w14:w="0" w14:cap="rnd" w14:cmpd="sng" w14:algn="ctr">
            <w14:noFill/>
            <w14:prstDash w14:val="solid"/>
            <w14:bevel/>
          </w14:textOutline>
        </w:rPr>
        <w:t>i</w:t>
      </w:r>
      <w:r w:rsidRPr="009C6418">
        <w:rPr>
          <w:rFonts w:ascii="Calibri" w:hAnsi="Calibri"/>
          <w:kern w:val="2"/>
          <w14:textOutline w14:w="0" w14:cap="rnd" w14:cmpd="sng" w14:algn="ctr">
            <w14:noFill/>
            <w14:prstDash w14:val="solid"/>
            <w14:bevel/>
          </w14:textOutline>
        </w:rPr>
        <w:t xml:space="preserve">stiche, hanno presenziato diverse autorità del Comune di Rapallo: </w:t>
      </w:r>
      <w:r>
        <w:rPr>
          <w:rFonts w:ascii="Calibri" w:hAnsi="Calibri"/>
          <w:kern w:val="2"/>
          <w14:textOutline w14:w="0" w14:cap="rnd" w14:cmpd="sng" w14:algn="ctr">
            <w14:noFill/>
            <w14:prstDash w14:val="solid"/>
            <w14:bevel/>
          </w14:textOutline>
        </w:rPr>
        <w:t>i</w:t>
      </w:r>
      <w:r w:rsidRPr="009C6418">
        <w:rPr>
          <w:rFonts w:ascii="Calibri" w:hAnsi="Calibri"/>
          <w:kern w:val="2"/>
          <w14:textOutline w14:w="0" w14:cap="rnd" w14:cmpd="sng" w14:algn="ctr">
            <w14:noFill/>
            <w14:prstDash w14:val="solid"/>
            <w14:bevel/>
          </w14:textOutline>
        </w:rPr>
        <w:t>l Sindaco Carlo Bagnasco che ha portato i saluti e manifestato l'apprezzamento dell'Amministrazione per le attività svolte dal Circolo e per quelle in programma e gli Assessori Filippo Lasinio, Antonella Aonzo e il Consigliere Elisabetta</w:t>
      </w:r>
      <w:r>
        <w:rPr>
          <w:rFonts w:ascii="Calibri" w:hAnsi="Calibri"/>
          <w:kern w:val="2"/>
          <w14:textOutline w14:w="0" w14:cap="rnd" w14:cmpd="sng" w14:algn="ctr">
            <w14:noFill/>
            <w14:prstDash w14:val="solid"/>
            <w14:bevel/>
          </w14:textOutline>
        </w:rPr>
        <w:t xml:space="preserve"> Ricci</w:t>
      </w:r>
      <w:r w:rsidRPr="009C6418">
        <w:rPr>
          <w:rFonts w:ascii="Calibri" w:hAnsi="Calibri"/>
          <w:kern w:val="2"/>
          <w14:textOutline w14:w="0" w14:cap="rnd" w14:cmpd="sng" w14:algn="ctr">
            <w14:noFill/>
            <w14:prstDash w14:val="solid"/>
            <w14:bevel/>
          </w14:textOutline>
        </w:rPr>
        <w:t>.</w:t>
      </w:r>
      <w:r w:rsidRPr="009C6418">
        <w:rPr>
          <w:rFonts w:ascii="Calibri" w:hAnsi="Calibri"/>
          <w:kern w:val="2"/>
          <w14:textOutline w14:w="0" w14:cap="rnd" w14:cmpd="sng" w14:algn="ctr">
            <w14:noFill/>
            <w14:prstDash w14:val="solid"/>
            <w14:bevel/>
          </w14:textOutline>
        </w:rPr>
        <w:br/>
        <w:t>Per la FIV era presente Il Presidente della I Zona, Maurizio Buscemi che è intervenuto in merito all'attività sportiva ed in particolare a quella giovanile.</w:t>
      </w:r>
      <w:r w:rsidRPr="009C6418">
        <w:rPr>
          <w:rFonts w:ascii="Calibri" w:hAnsi="Calibri"/>
          <w:kern w:val="2"/>
          <w14:textOutline w14:w="0" w14:cap="rnd" w14:cmpd="sng" w14:algn="ctr">
            <w14:noFill/>
            <w14:prstDash w14:val="solid"/>
            <w14:bevel/>
          </w14:textOutline>
        </w:rPr>
        <w:br/>
        <w:t>Era presente inoltre l'onorevole Roberto Bagnasco da sempre amico del Circolo Nautico Rapallo</w:t>
      </w:r>
    </w:p>
    <w:p w14:paraId="4AA58E8C" w14:textId="0266A56A" w:rsidR="00630F05" w:rsidRPr="00CF4E8D" w:rsidRDefault="00630F05" w:rsidP="00CF4E8D">
      <w:pPr>
        <w:jc w:val="both"/>
        <w:rPr>
          <w:b/>
          <w:bCs/>
          <w:u w:val="single"/>
        </w:rPr>
      </w:pPr>
    </w:p>
    <w:p w14:paraId="433DAC64" w14:textId="77777777" w:rsidR="00630F05" w:rsidRPr="00CF4E8D" w:rsidRDefault="00000000">
      <w:pPr>
        <w:jc w:val="both"/>
        <w:rPr>
          <w:b/>
          <w:bCs/>
          <w:u w:val="single"/>
        </w:rPr>
      </w:pPr>
      <w:r w:rsidRPr="00CF4E8D">
        <w:rPr>
          <w:b/>
          <w:bCs/>
          <w:u w:val="single"/>
        </w:rPr>
        <w:t>Comunicato Stampa</w:t>
      </w:r>
    </w:p>
    <w:p w14:paraId="300B473B" w14:textId="77777777" w:rsidR="00630F05" w:rsidRDefault="00000000">
      <w:pPr>
        <w:jc w:val="both"/>
      </w:pPr>
      <w:r>
        <w:t>Eravamo rimasti ad aprile 2023 con molte incertezze sul nostro futuro e con molte promesse da parte dell’Amministrazione Comunale.</w:t>
      </w:r>
    </w:p>
    <w:p w14:paraId="3BB8602D" w14:textId="77777777" w:rsidR="00630F05" w:rsidRDefault="00000000">
      <w:pPr>
        <w:jc w:val="both"/>
      </w:pPr>
      <w:r>
        <w:t>Ad oggi le incertezze non si sono risolte (legge Bolkestein) e la mancanza di spazi idonei rende difficoltose le attività sociali.</w:t>
      </w:r>
    </w:p>
    <w:p w14:paraId="22ECCB93" w14:textId="36B7DA8F" w:rsidR="00FE5E77" w:rsidRDefault="00FE5E77">
      <w:pPr>
        <w:jc w:val="both"/>
      </w:pPr>
      <w:r>
        <w:t xml:space="preserve">Continuano le trattative con la società Porto Carlo Riva. </w:t>
      </w:r>
      <w:proofErr w:type="spellStart"/>
      <w:r>
        <w:t>E’in</w:t>
      </w:r>
      <w:proofErr w:type="spellEnd"/>
      <w:r>
        <w:t xml:space="preserve"> fase di studio un accordo sostenibile dalla nostra associazione con un’auspicabile collaborazione alle nostre attività sportive.</w:t>
      </w:r>
    </w:p>
    <w:p w14:paraId="2B4E6B9A" w14:textId="6E33079C" w:rsidR="00630F05" w:rsidRDefault="00000000">
      <w:pPr>
        <w:jc w:val="both"/>
      </w:pPr>
      <w:r>
        <w:t xml:space="preserve">Rimane una certezza, nonostante I disagi dovuti alla carenza di strutture, la Scuola Vela che nel 2023 ha visto un’affluenza da record con più di 300 presenze di allievi, nell’arco della primavera ed estate.  Nel 2023 è partito anche il progetto con 2 semicabinati </w:t>
      </w:r>
      <w:proofErr w:type="spellStart"/>
      <w:r>
        <w:t>Meteor</w:t>
      </w:r>
      <w:proofErr w:type="spellEnd"/>
      <w:r>
        <w:t xml:space="preserve"> con corsi dedicati ai più giovani e agli adulti. </w:t>
      </w:r>
    </w:p>
    <w:p w14:paraId="7A82B0D5" w14:textId="77777777" w:rsidR="00630F05" w:rsidRDefault="00000000">
      <w:pPr>
        <w:jc w:val="both"/>
      </w:pPr>
      <w:r>
        <w:t xml:space="preserve">E sono ancora una certezza le regate che vedono sempre un’ampia affluenza di appassionati e che per il 2024 presentano un’importante novità con il ritorno a Rapallo della classe Snipe, deriva di m. 4,72. </w:t>
      </w:r>
    </w:p>
    <w:p w14:paraId="02C6DCEF" w14:textId="0829A6C3" w:rsidR="00630F05" w:rsidRDefault="00000000">
      <w:pPr>
        <w:jc w:val="both"/>
      </w:pPr>
      <w:r>
        <w:t>La Coppa d’Oro Scognamiglio aveva caratterizzato l’attività sportiva del Circolo degli anni 50 e 60 ma</w:t>
      </w:r>
      <w:r w:rsidR="006E0C4B">
        <w:t xml:space="preserve"> </w:t>
      </w:r>
      <w:r>
        <w:t xml:space="preserve">era </w:t>
      </w:r>
      <w:r w:rsidRPr="009C6418">
        <w:t>scomparsa da</w:t>
      </w:r>
      <w:r w:rsidR="00CD77F2" w:rsidRPr="009C6418">
        <w:t>l</w:t>
      </w:r>
      <w:r w:rsidRPr="009C6418">
        <w:t xml:space="preserve"> calendario</w:t>
      </w:r>
      <w:r>
        <w:t xml:space="preserve"> negli anni successivi. Finalmente gli equipaggi formati da timoniere e prodiere torneranno a regatare per aggiudicarsi il nuovo Trofeo Mino Scognamiglio, figlio di uno dei fondatori del Circolo, Luigi e prodiere nella classe Snipe con numerose vittorie nel proprio palmares.</w:t>
      </w:r>
    </w:p>
    <w:p w14:paraId="5DA6B38F" w14:textId="5DDD6BBB" w:rsidR="00CF4E8D" w:rsidRDefault="00000000">
      <w:pPr>
        <w:jc w:val="both"/>
      </w:pPr>
      <w:r>
        <w:t xml:space="preserve">Questo trofeo è stato voluto fortemente da Angelica e Connie per omaggiare il padre Mino Scognamiglio, figura di grande valore umano e sportivo, scomparso 3 anni fa, per raccontare una bella storia di mare tramandata da padre in figlio che nasce circa 75 anni fa </w:t>
      </w:r>
      <w:proofErr w:type="gramStart"/>
      <w:r>
        <w:t>assieme  al</w:t>
      </w:r>
      <w:proofErr w:type="gramEnd"/>
      <w:r>
        <w:t xml:space="preserve"> Circolo Nautico di Rapallo, fondato  grazie alla passione  di figure come quella del conte ing. </w:t>
      </w:r>
      <w:proofErr w:type="spellStart"/>
      <w:r>
        <w:t>Ponzani</w:t>
      </w:r>
      <w:proofErr w:type="spellEnd"/>
      <w:r>
        <w:t xml:space="preserve"> (la cui nipote Marta </w:t>
      </w:r>
      <w:r w:rsidR="00FE5E77">
        <w:t>sarà</w:t>
      </w:r>
      <w:r>
        <w:t xml:space="preserve"> presente all</w:t>
      </w:r>
      <w:r w:rsidR="00FE5E77">
        <w:t>a Premiazione</w:t>
      </w:r>
      <w:r>
        <w:t xml:space="preserve">) </w:t>
      </w:r>
    </w:p>
    <w:p w14:paraId="342F8D2F" w14:textId="77777777" w:rsidR="00CF4E8D" w:rsidRDefault="00CF4E8D">
      <w:pPr>
        <w:jc w:val="both"/>
      </w:pPr>
    </w:p>
    <w:p w14:paraId="2D3D4558" w14:textId="77777777" w:rsidR="00CF4E8D" w:rsidRDefault="00CF4E8D">
      <w:pPr>
        <w:jc w:val="both"/>
      </w:pPr>
    </w:p>
    <w:p w14:paraId="0B6DFB1C" w14:textId="77777777" w:rsidR="00CF4E8D" w:rsidRDefault="00CF4E8D">
      <w:pPr>
        <w:jc w:val="both"/>
      </w:pPr>
    </w:p>
    <w:p w14:paraId="63B64D0D" w14:textId="77777777" w:rsidR="00CF4E8D" w:rsidRDefault="00CF4E8D">
      <w:pPr>
        <w:jc w:val="both"/>
      </w:pPr>
    </w:p>
    <w:p w14:paraId="2216728D" w14:textId="4DC92B7C" w:rsidR="00630F05" w:rsidRDefault="00000000">
      <w:pPr>
        <w:jc w:val="both"/>
      </w:pPr>
      <w:r>
        <w:t xml:space="preserve">e </w:t>
      </w:r>
      <w:r w:rsidR="00FE5E77">
        <w:t xml:space="preserve">l’avv. </w:t>
      </w:r>
      <w:r>
        <w:t>Luigi Scognamiglio assieme ad altri amici, restituendo a Rapallo e al golfo del Tigullio l’onore e l’orgoglio di essere stato teatro di imprese sportive di alto livello agonistico.  Si vogliono recuperare quelle sane tradizioni che costituiscono le storie di famiglie appassionate di mare portando avanti iniziative come quella di riportare a Rapallo il trofeo Scognamiglio.</w:t>
      </w:r>
    </w:p>
    <w:p w14:paraId="1A34737D" w14:textId="77777777" w:rsidR="00630F05" w:rsidRDefault="00000000">
      <w:pPr>
        <w:jc w:val="both"/>
        <w:rPr>
          <w:b/>
          <w:bCs/>
          <w:u w:val="single"/>
        </w:rPr>
      </w:pPr>
      <w:r>
        <w:rPr>
          <w:b/>
          <w:bCs/>
          <w:u w:val="single"/>
        </w:rPr>
        <w:t>PROGRAMMI Regate 2024</w:t>
      </w:r>
    </w:p>
    <w:p w14:paraId="68E1E6B6" w14:textId="77777777" w:rsidR="009C6418" w:rsidRDefault="00000000" w:rsidP="00CF4E8D">
      <w:pPr>
        <w:spacing w:after="0"/>
        <w:jc w:val="both"/>
      </w:pPr>
      <w:r>
        <w:t xml:space="preserve">L’attività inizia con le prime regate il 6-7 aprile: Il Trofeo Mino Scognamiglio, nazionale per la classe Snipe prosegue la settimana seguente il 13-14 aprile con il Trofeo Città di Rapallo per la classe Dinghy 12’     termina </w:t>
      </w:r>
    </w:p>
    <w:p w14:paraId="693F3210" w14:textId="0C7FF612" w:rsidR="00630F05" w:rsidRDefault="00000000" w:rsidP="00CF4E8D">
      <w:pPr>
        <w:spacing w:after="0"/>
        <w:jc w:val="both"/>
      </w:pPr>
      <w:r>
        <w:t xml:space="preserve">le regate di primavera la </w:t>
      </w:r>
      <w:proofErr w:type="spellStart"/>
      <w:r>
        <w:t>Tigullio’s</w:t>
      </w:r>
      <w:proofErr w:type="spellEnd"/>
      <w:r>
        <w:t xml:space="preserve"> race il 27-28 aprile per le imbarcazioni d’altura classe Irc, </w:t>
      </w:r>
      <w:proofErr w:type="spellStart"/>
      <w:r>
        <w:t>Orc</w:t>
      </w:r>
      <w:proofErr w:type="spellEnd"/>
      <w:r>
        <w:t xml:space="preserve"> Libera e Crociera</w:t>
      </w:r>
    </w:p>
    <w:p w14:paraId="38707DBC" w14:textId="77777777" w:rsidR="00630F05" w:rsidRDefault="00000000" w:rsidP="00CF4E8D">
      <w:pPr>
        <w:spacing w:after="0"/>
        <w:jc w:val="both"/>
      </w:pPr>
      <w:r>
        <w:t>Prosegue a giugno con il radu</w:t>
      </w:r>
      <w:r>
        <w:rPr>
          <w:noProof/>
        </w:rPr>
        <w:drawing>
          <wp:anchor distT="152400" distB="152400" distL="152400" distR="152400" simplePos="0" relativeHeight="251659264" behindDoc="0" locked="0" layoutInCell="1" allowOverlap="1" wp14:anchorId="07C75115" wp14:editId="047E39AC">
            <wp:simplePos x="0" y="0"/>
            <wp:positionH relativeFrom="page">
              <wp:posOffset>720090</wp:posOffset>
            </wp:positionH>
            <wp:positionV relativeFrom="page">
              <wp:posOffset>482872</wp:posOffset>
            </wp:positionV>
            <wp:extent cx="1700741" cy="833845"/>
            <wp:effectExtent l="0" t="0" r="0" b="0"/>
            <wp:wrapThrough wrapText="bothSides" distL="152400" distR="152400">
              <wp:wrapPolygon edited="1">
                <wp:start x="1119" y="0"/>
                <wp:lineTo x="2237" y="69"/>
                <wp:lineTo x="2237" y="434"/>
                <wp:lineTo x="346" y="543"/>
                <wp:lineTo x="692" y="2931"/>
                <wp:lineTo x="879" y="7110"/>
                <wp:lineTo x="2237" y="6567"/>
                <wp:lineTo x="5060" y="6411"/>
                <wp:lineTo x="5060" y="11777"/>
                <wp:lineTo x="3835" y="11831"/>
                <wp:lineTo x="2770" y="12259"/>
                <wp:lineTo x="2770" y="14436"/>
                <wp:lineTo x="3090" y="14653"/>
                <wp:lineTo x="2850" y="14653"/>
                <wp:lineTo x="2610" y="14816"/>
                <wp:lineTo x="2530" y="15033"/>
                <wp:lineTo x="2583" y="15793"/>
                <wp:lineTo x="2743" y="15956"/>
                <wp:lineTo x="2743" y="15630"/>
                <wp:lineTo x="2850" y="15630"/>
                <wp:lineTo x="2903" y="16010"/>
                <wp:lineTo x="2903" y="15467"/>
                <wp:lineTo x="3010" y="15494"/>
                <wp:lineTo x="3169" y="15630"/>
                <wp:lineTo x="3010" y="15576"/>
                <wp:lineTo x="3063" y="15956"/>
                <wp:lineTo x="3010" y="16227"/>
                <wp:lineTo x="3276" y="16064"/>
                <wp:lineTo x="3223" y="15630"/>
                <wp:lineTo x="3169" y="15630"/>
                <wp:lineTo x="3010" y="15494"/>
                <wp:lineTo x="3329" y="15576"/>
                <wp:lineTo x="3329" y="16173"/>
                <wp:lineTo x="3249" y="16390"/>
                <wp:lineTo x="3462" y="16987"/>
                <wp:lineTo x="3329" y="16933"/>
                <wp:lineTo x="3116" y="16336"/>
                <wp:lineTo x="3010" y="16336"/>
                <wp:lineTo x="3010" y="16987"/>
                <wp:lineTo x="2903" y="16987"/>
                <wp:lineTo x="2850" y="16173"/>
                <wp:lineTo x="2797" y="17204"/>
                <wp:lineTo x="2424" y="16281"/>
                <wp:lineTo x="2317" y="16010"/>
                <wp:lineTo x="2317" y="17204"/>
                <wp:lineTo x="2237" y="17204"/>
                <wp:lineTo x="2264" y="15630"/>
                <wp:lineTo x="2397" y="15793"/>
                <wp:lineTo x="2743" y="16824"/>
                <wp:lineTo x="2717" y="16119"/>
                <wp:lineTo x="2450" y="15793"/>
                <wp:lineTo x="2450" y="14870"/>
                <wp:lineTo x="2663" y="14490"/>
                <wp:lineTo x="2770" y="14436"/>
                <wp:lineTo x="2770" y="12259"/>
                <wp:lineTo x="1678" y="12699"/>
                <wp:lineTo x="826" y="13188"/>
                <wp:lineTo x="426" y="20894"/>
                <wp:lineTo x="4661" y="17313"/>
                <wp:lineTo x="5060" y="13405"/>
                <wp:lineTo x="5060" y="11777"/>
                <wp:lineTo x="5060" y="6411"/>
                <wp:lineTo x="5194" y="6404"/>
                <wp:lineTo x="5247" y="6458"/>
                <wp:lineTo x="5247" y="2225"/>
                <wp:lineTo x="5167" y="977"/>
                <wp:lineTo x="2903" y="434"/>
                <wp:lineTo x="2237" y="434"/>
                <wp:lineTo x="2237" y="69"/>
                <wp:lineTo x="3729" y="163"/>
                <wp:lineTo x="6392" y="1031"/>
                <wp:lineTo x="7697" y="1782"/>
                <wp:lineTo x="7990" y="11343"/>
                <wp:lineTo x="7697" y="11343"/>
                <wp:lineTo x="7591" y="14111"/>
                <wp:lineTo x="7457" y="15142"/>
                <wp:lineTo x="8523" y="14653"/>
                <wp:lineTo x="8789" y="11723"/>
                <wp:lineTo x="8283" y="11343"/>
                <wp:lineTo x="7990" y="11343"/>
                <wp:lineTo x="7697" y="1782"/>
                <wp:lineTo x="7777" y="1828"/>
                <wp:lineTo x="7777" y="2225"/>
                <wp:lineTo x="7777" y="6187"/>
                <wp:lineTo x="8842" y="6350"/>
                <wp:lineTo x="8603" y="2931"/>
                <wp:lineTo x="8523" y="2659"/>
                <wp:lineTo x="7777" y="2225"/>
                <wp:lineTo x="7777" y="1828"/>
                <wp:lineTo x="8656" y="2334"/>
                <wp:lineTo x="8763" y="2551"/>
                <wp:lineTo x="8896" y="4016"/>
                <wp:lineTo x="10174" y="3582"/>
                <wp:lineTo x="11586" y="3644"/>
                <wp:lineTo x="11586" y="4016"/>
                <wp:lineTo x="9721" y="4070"/>
                <wp:lineTo x="8949" y="4396"/>
                <wp:lineTo x="9055" y="6892"/>
                <wp:lineTo x="12731" y="6241"/>
                <wp:lineTo x="15208" y="6078"/>
                <wp:lineTo x="16992" y="5446"/>
                <wp:lineTo x="16992" y="10420"/>
                <wp:lineTo x="14782" y="11777"/>
                <wp:lineTo x="13850" y="12374"/>
                <wp:lineTo x="10787" y="13296"/>
                <wp:lineTo x="8816" y="13676"/>
                <wp:lineTo x="8629" y="15305"/>
                <wp:lineTo x="7830" y="16661"/>
                <wp:lineTo x="7218" y="17367"/>
                <wp:lineTo x="7244" y="17747"/>
                <wp:lineTo x="7378" y="17910"/>
                <wp:lineTo x="8549" y="17692"/>
                <wp:lineTo x="11133" y="16444"/>
                <wp:lineTo x="13344" y="14762"/>
                <wp:lineTo x="15101" y="12808"/>
                <wp:lineTo x="16353" y="11071"/>
                <wp:lineTo x="16992" y="10420"/>
                <wp:lineTo x="16992" y="5446"/>
                <wp:lineTo x="17046" y="5427"/>
                <wp:lineTo x="13290" y="4233"/>
                <wp:lineTo x="11586" y="4016"/>
                <wp:lineTo x="11586" y="3644"/>
                <wp:lineTo x="12598" y="3690"/>
                <wp:lineTo x="16247" y="4722"/>
                <wp:lineTo x="17472" y="5156"/>
                <wp:lineTo x="18431" y="4613"/>
                <wp:lineTo x="18484" y="5644"/>
                <wp:lineTo x="21600" y="7110"/>
                <wp:lineTo x="21573" y="7544"/>
                <wp:lineTo x="20481" y="7815"/>
                <wp:lineTo x="18830" y="9009"/>
                <wp:lineTo x="18830" y="9877"/>
                <wp:lineTo x="17498" y="10257"/>
                <wp:lineTo x="15767" y="12320"/>
                <wp:lineTo x="14515" y="14002"/>
                <wp:lineTo x="12598" y="15847"/>
                <wp:lineTo x="10254" y="17367"/>
                <wp:lineTo x="7937" y="18289"/>
                <wp:lineTo x="7244" y="18235"/>
                <wp:lineTo x="7005" y="17747"/>
                <wp:lineTo x="7058" y="17150"/>
                <wp:lineTo x="7164" y="15793"/>
                <wp:lineTo x="3382" y="18778"/>
                <wp:lineTo x="160" y="21600"/>
                <wp:lineTo x="586" y="14599"/>
                <wp:lineTo x="692" y="11180"/>
                <wp:lineTo x="639" y="5102"/>
                <wp:lineTo x="346" y="1682"/>
                <wp:lineTo x="27" y="217"/>
                <wp:lineTo x="1119" y="0"/>
              </wp:wrapPolygon>
            </wp:wrapThrough>
            <wp:docPr id="1073741825" name="officeArt object" descr="bandiera CNR.png"/>
            <wp:cNvGraphicFramePr/>
            <a:graphic xmlns:a="http://schemas.openxmlformats.org/drawingml/2006/main">
              <a:graphicData uri="http://schemas.openxmlformats.org/drawingml/2006/picture">
                <pic:pic xmlns:pic="http://schemas.openxmlformats.org/drawingml/2006/picture">
                  <pic:nvPicPr>
                    <pic:cNvPr id="1073741825" name="bandiera CNR.png" descr="bandiera CNR.png"/>
                    <pic:cNvPicPr>
                      <a:picLocks noChangeAspect="1"/>
                    </pic:cNvPicPr>
                  </pic:nvPicPr>
                  <pic:blipFill>
                    <a:blip r:embed="rId7"/>
                    <a:stretch>
                      <a:fillRect/>
                    </a:stretch>
                  </pic:blipFill>
                  <pic:spPr>
                    <a:xfrm>
                      <a:off x="0" y="0"/>
                      <a:ext cx="1700741" cy="833845"/>
                    </a:xfrm>
                    <a:prstGeom prst="rect">
                      <a:avLst/>
                    </a:prstGeom>
                    <a:ln w="12700" cap="flat">
                      <a:noFill/>
                      <a:miter lim="400000"/>
                    </a:ln>
                    <a:effectLst/>
                  </pic:spPr>
                </pic:pic>
              </a:graphicData>
            </a:graphic>
          </wp:anchor>
        </w:drawing>
      </w:r>
      <w:r>
        <w:t>no sociale il 23 giugno e la Regata del Tino per imbarcazioni d’altura e monotipi il 6 e 7 Luglio</w:t>
      </w:r>
    </w:p>
    <w:p w14:paraId="1D279BE5" w14:textId="13947311" w:rsidR="00892EA8" w:rsidRDefault="00000000" w:rsidP="00CF4E8D">
      <w:pPr>
        <w:spacing w:after="0"/>
        <w:jc w:val="both"/>
      </w:pPr>
      <w:r>
        <w:t>Il 26 e 27 Ottobre il Criterium invernale derive e la regata dei Santi il 1° novembre chiudono la stagione sportiva 2024</w:t>
      </w:r>
    </w:p>
    <w:p w14:paraId="71C891BE" w14:textId="77777777" w:rsidR="00CD77F2" w:rsidRDefault="00CD77F2">
      <w:pPr>
        <w:jc w:val="both"/>
      </w:pPr>
    </w:p>
    <w:p w14:paraId="0F5E37EF" w14:textId="60C28CD8" w:rsidR="00630F05" w:rsidRDefault="00000000">
      <w:pPr>
        <w:jc w:val="both"/>
      </w:pPr>
      <w:r>
        <w:t>————————————————————</w:t>
      </w:r>
    </w:p>
    <w:p w14:paraId="2C94738A" w14:textId="77777777" w:rsidR="00630F05" w:rsidRDefault="00630F05">
      <w:pPr>
        <w:jc w:val="both"/>
      </w:pPr>
    </w:p>
    <w:p w14:paraId="5CF152FA" w14:textId="77777777" w:rsidR="00630F05" w:rsidRDefault="00000000">
      <w:pPr>
        <w:jc w:val="both"/>
        <w:rPr>
          <w:b/>
          <w:bCs/>
          <w:u w:val="single"/>
        </w:rPr>
      </w:pPr>
      <w:r>
        <w:rPr>
          <w:b/>
          <w:bCs/>
          <w:u w:val="single"/>
        </w:rPr>
        <w:t>ATTIVITA’ di PROMOZIONE</w:t>
      </w:r>
    </w:p>
    <w:p w14:paraId="31092E97" w14:textId="77777777" w:rsidR="00630F05" w:rsidRDefault="00000000">
      <w:pPr>
        <w:jc w:val="both"/>
        <w:rPr>
          <w:b/>
          <w:bCs/>
          <w:i/>
          <w:iCs/>
        </w:rPr>
      </w:pPr>
      <w:r>
        <w:rPr>
          <w:b/>
          <w:bCs/>
          <w:i/>
          <w:iCs/>
          <w:u w:val="single"/>
        </w:rPr>
        <w:t>VELASCUOLA.</w:t>
      </w:r>
      <w:r>
        <w:rPr>
          <w:i/>
          <w:iCs/>
        </w:rPr>
        <w:t xml:space="preserve"> Progetto sviluppato tra la Federazione Italiana Vela e il MIUR, il Ministero dell’Istruzione dell’Università e della Ricerca </w:t>
      </w:r>
      <w:r>
        <w:rPr>
          <w:b/>
          <w:bCs/>
          <w:i/>
          <w:iCs/>
        </w:rPr>
        <w:t>con iniziative mirate a far conoscere lo sport della vela, l’ambiente marino, il rispetto e la tutela del mare.</w:t>
      </w:r>
    </w:p>
    <w:p w14:paraId="484D34AA" w14:textId="5B7A0322" w:rsidR="00630F05" w:rsidRDefault="00000000">
      <w:pPr>
        <w:jc w:val="both"/>
      </w:pPr>
      <w:r>
        <w:rPr>
          <w:b/>
          <w:bCs/>
          <w:i/>
          <w:iCs/>
        </w:rPr>
        <w:t xml:space="preserve">Nel 2023 Il progetto, </w:t>
      </w:r>
      <w:r>
        <w:t>rivolto ai giovani, ha dato la possibilità alle classi delle prime medie di cimentarsi nel nostro sport: 8 prime medie dell’istituto comprensivo di Rapallo (circa 180 alunni) hanno seguito lezioni teoriche in aula e con gli istruttori FIV del nostro Circolo hanno navigato a vela nel Golfo di Rapallo.</w:t>
      </w:r>
    </w:p>
    <w:p w14:paraId="54EA477B" w14:textId="77777777" w:rsidR="00630F05" w:rsidRDefault="00000000">
      <w:pPr>
        <w:jc w:val="both"/>
      </w:pPr>
      <w:r>
        <w:rPr>
          <w:b/>
          <w:bCs/>
          <w:color w:val="FF2600"/>
          <w:u w:color="FF2600"/>
        </w:rPr>
        <w:t>Quest’anno nulla di fatto</w:t>
      </w:r>
      <w:r>
        <w:t>: la situazione logistica e l’impossibilità di avere spazi utili per svolgere l’attività in sicurezza non ci hanno consentito di accogliere le numerose richieste delle Scuole locali.</w:t>
      </w:r>
    </w:p>
    <w:p w14:paraId="3AC51ED6" w14:textId="77777777" w:rsidR="00630F05" w:rsidRDefault="00000000">
      <w:pPr>
        <w:jc w:val="both"/>
        <w:rPr>
          <w:b/>
          <w:bCs/>
        </w:rPr>
      </w:pPr>
      <w:r>
        <w:rPr>
          <w:b/>
          <w:bCs/>
          <w:u w:val="single"/>
        </w:rPr>
        <w:t xml:space="preserve">VELADAY 2024. </w:t>
      </w:r>
      <w:r>
        <w:t xml:space="preserve">Speriamo di essere operativi per il 31 maggio e 1-2 giugno 2024: tre giornate nelle quali grandi e piccoli potranno avvicinarsi al mondo della vela e il rispetto dell’ambiente e la tutela del territorio. </w:t>
      </w:r>
      <w:r>
        <w:rPr>
          <w:b/>
          <w:bCs/>
        </w:rPr>
        <w:t xml:space="preserve">Progetto FIV nell’ambito di promozione e sviluppo nautico, ecologico e ambientale. </w:t>
      </w:r>
    </w:p>
    <w:p w14:paraId="373CD9D3" w14:textId="77777777" w:rsidR="00630F05" w:rsidRDefault="00000000">
      <w:pPr>
        <w:jc w:val="both"/>
        <w:rPr>
          <w:b/>
          <w:bCs/>
        </w:rPr>
      </w:pPr>
      <w:r>
        <w:rPr>
          <w:b/>
          <w:bCs/>
        </w:rPr>
        <w:t>Anche la scuola vela estiva ha delle incertezze dovute alla logistica sempre più complicata: siamo fiduciosi ma con 1000 problemi da risolvere.</w:t>
      </w:r>
    </w:p>
    <w:p w14:paraId="347D4493" w14:textId="77777777" w:rsidR="00630F05" w:rsidRDefault="00630F05">
      <w:pPr>
        <w:jc w:val="both"/>
        <w:rPr>
          <w:b/>
          <w:bCs/>
        </w:rPr>
      </w:pPr>
    </w:p>
    <w:p w14:paraId="44BC9BD6" w14:textId="77777777" w:rsidR="00630F05" w:rsidRDefault="00000000">
      <w:pPr>
        <w:jc w:val="both"/>
      </w:pPr>
      <w:r>
        <w:t>Se tutto procede al meglio… il programma consiste in:</w:t>
      </w:r>
    </w:p>
    <w:p w14:paraId="12B331D1" w14:textId="368C099B" w:rsidR="00630F05" w:rsidRDefault="00000000">
      <w:pPr>
        <w:numPr>
          <w:ilvl w:val="0"/>
          <w:numId w:val="2"/>
        </w:numPr>
        <w:jc w:val="both"/>
      </w:pPr>
      <w:r>
        <w:rPr>
          <w:b/>
          <w:bCs/>
          <w:u w:val="single"/>
        </w:rPr>
        <w:t>SCUOLA VELA ESTIVA 2024</w:t>
      </w:r>
      <w:r>
        <w:t xml:space="preserve">: tre mesi di corsi settimanali al mattino per i più piccoli. Al pomeriggio i più esperti potranno approfondire le nozioni veliche. (più di trecento partecipanti lo scorso anno) </w:t>
      </w:r>
    </w:p>
    <w:p w14:paraId="7F8AE6EE" w14:textId="77777777" w:rsidR="00630F05" w:rsidRDefault="00000000">
      <w:pPr>
        <w:numPr>
          <w:ilvl w:val="0"/>
          <w:numId w:val="2"/>
        </w:numPr>
        <w:jc w:val="both"/>
      </w:pPr>
      <w:r>
        <w:t xml:space="preserve">Con l’obiettivo di promuovere lo sport della vela in correlazione con l’ambiente marino si rinnovano i corsi di vela del Circolo Nautico Rapallo. </w:t>
      </w:r>
    </w:p>
    <w:p w14:paraId="0ECA27A8" w14:textId="77777777" w:rsidR="00630F05" w:rsidRDefault="00000000">
      <w:pPr>
        <w:numPr>
          <w:ilvl w:val="0"/>
          <w:numId w:val="2"/>
        </w:numPr>
        <w:jc w:val="both"/>
      </w:pPr>
      <w:r>
        <w:t>Corsi settimanali da lunedì a venerdì dal 17 giugno all’ 13 settembre.</w:t>
      </w:r>
    </w:p>
    <w:p w14:paraId="4B4F3E44" w14:textId="77777777" w:rsidR="00CF4E8D" w:rsidRDefault="00CF4E8D" w:rsidP="00CF4E8D">
      <w:pPr>
        <w:jc w:val="both"/>
      </w:pPr>
    </w:p>
    <w:p w14:paraId="452D314F" w14:textId="77777777" w:rsidR="00CF4E8D" w:rsidRDefault="00CF4E8D" w:rsidP="00CF4E8D">
      <w:pPr>
        <w:jc w:val="both"/>
      </w:pPr>
    </w:p>
    <w:p w14:paraId="5C06F01A" w14:textId="77777777" w:rsidR="00CF4E8D" w:rsidRDefault="00CF4E8D" w:rsidP="00CF4E8D">
      <w:pPr>
        <w:jc w:val="both"/>
      </w:pPr>
    </w:p>
    <w:p w14:paraId="7C6020C9" w14:textId="77777777" w:rsidR="00630F05" w:rsidRDefault="00000000">
      <w:pPr>
        <w:numPr>
          <w:ilvl w:val="0"/>
          <w:numId w:val="2"/>
        </w:numPr>
        <w:jc w:val="both"/>
      </w:pPr>
      <w:r>
        <w:t>13 settimane di scuola vela con corsi mattina e/o pomeriggio per ragazzi e bambini da 6 a 18 anni.</w:t>
      </w:r>
    </w:p>
    <w:p w14:paraId="0ED6A72C" w14:textId="77777777" w:rsidR="00630F05" w:rsidRDefault="00000000">
      <w:pPr>
        <w:numPr>
          <w:ilvl w:val="0"/>
          <w:numId w:val="2"/>
        </w:numPr>
        <w:jc w:val="both"/>
      </w:pPr>
      <w:r>
        <w:t xml:space="preserve">Imbarcazioni classe </w:t>
      </w:r>
      <w:proofErr w:type="spellStart"/>
      <w:r>
        <w:t>optimist</w:t>
      </w:r>
      <w:proofErr w:type="spellEnd"/>
      <w:r>
        <w:t xml:space="preserve">, laser, </w:t>
      </w:r>
      <w:proofErr w:type="spellStart"/>
      <w:r>
        <w:t>trident</w:t>
      </w:r>
      <w:proofErr w:type="spellEnd"/>
      <w:r>
        <w:t xml:space="preserve">, ego 333 e “cabinati </w:t>
      </w:r>
      <w:proofErr w:type="spellStart"/>
      <w:r>
        <w:t>Meteor</w:t>
      </w:r>
      <w:proofErr w:type="spellEnd"/>
      <w:r>
        <w:t>”</w:t>
      </w:r>
    </w:p>
    <w:p w14:paraId="5BD8090A" w14:textId="77777777" w:rsidR="00630F05" w:rsidRDefault="00000000">
      <w:pPr>
        <w:numPr>
          <w:ilvl w:val="0"/>
          <w:numId w:val="2"/>
        </w:numPr>
        <w:jc w:val="both"/>
      </w:pPr>
      <w:r>
        <w:t>Istruttori qualificati dalla Federazione Italiana Vela e gommoni assistenza garantiscono le uscite in sicurezza.</w:t>
      </w:r>
    </w:p>
    <w:p w14:paraId="09DFBE78" w14:textId="768F0710" w:rsidR="00630F05" w:rsidRDefault="00000000">
      <w:pPr>
        <w:pStyle w:val="DidefaultA"/>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20" w:line="259" w:lineRule="auto"/>
        <w:ind w:left="432"/>
        <w:jc w:val="both"/>
        <w:rPr>
          <w:rFonts w:ascii="Calibri" w:eastAsia="Calibri" w:hAnsi="Calibri" w:cs="Calibri"/>
          <w:i/>
          <w:iCs/>
          <w:sz w:val="22"/>
          <w:szCs w:val="22"/>
          <w:u w:color="595959"/>
        </w:rPr>
      </w:pPr>
      <w:r>
        <w:rPr>
          <w:rFonts w:ascii="Calibri" w:hAnsi="Calibri"/>
          <w:i/>
          <w:iCs/>
          <w:sz w:val="22"/>
          <w:szCs w:val="22"/>
          <w:u w:color="595959"/>
        </w:rPr>
        <w:t>La scuola</w:t>
      </w:r>
      <w:r>
        <w:rPr>
          <w:noProof/>
        </w:rPr>
        <w:drawing>
          <wp:anchor distT="152400" distB="152400" distL="152400" distR="152400" simplePos="0" relativeHeight="251660288" behindDoc="0" locked="0" layoutInCell="1" allowOverlap="1" wp14:anchorId="797720F2" wp14:editId="6A37DD39">
            <wp:simplePos x="0" y="0"/>
            <wp:positionH relativeFrom="page">
              <wp:posOffset>720090</wp:posOffset>
            </wp:positionH>
            <wp:positionV relativeFrom="page">
              <wp:posOffset>825771</wp:posOffset>
            </wp:positionV>
            <wp:extent cx="1700741" cy="833845"/>
            <wp:effectExtent l="0" t="0" r="0" b="0"/>
            <wp:wrapThrough wrapText="bothSides" distL="152400" distR="152400">
              <wp:wrapPolygon edited="1">
                <wp:start x="1119" y="0"/>
                <wp:lineTo x="2237" y="69"/>
                <wp:lineTo x="2237" y="434"/>
                <wp:lineTo x="346" y="543"/>
                <wp:lineTo x="692" y="2931"/>
                <wp:lineTo x="879" y="7110"/>
                <wp:lineTo x="2237" y="6567"/>
                <wp:lineTo x="5060" y="6411"/>
                <wp:lineTo x="5060" y="11777"/>
                <wp:lineTo x="3835" y="11831"/>
                <wp:lineTo x="2770" y="12259"/>
                <wp:lineTo x="2770" y="14436"/>
                <wp:lineTo x="3090" y="14653"/>
                <wp:lineTo x="2850" y="14653"/>
                <wp:lineTo x="2610" y="14816"/>
                <wp:lineTo x="2530" y="15033"/>
                <wp:lineTo x="2583" y="15793"/>
                <wp:lineTo x="2743" y="15956"/>
                <wp:lineTo x="2743" y="15630"/>
                <wp:lineTo x="2850" y="15630"/>
                <wp:lineTo x="2903" y="16010"/>
                <wp:lineTo x="2903" y="15467"/>
                <wp:lineTo x="3010" y="15494"/>
                <wp:lineTo x="3169" y="15630"/>
                <wp:lineTo x="3010" y="15576"/>
                <wp:lineTo x="3063" y="15956"/>
                <wp:lineTo x="3010" y="16227"/>
                <wp:lineTo x="3276" y="16064"/>
                <wp:lineTo x="3223" y="15630"/>
                <wp:lineTo x="3169" y="15630"/>
                <wp:lineTo x="3010" y="15494"/>
                <wp:lineTo x="3329" y="15576"/>
                <wp:lineTo x="3329" y="16173"/>
                <wp:lineTo x="3249" y="16390"/>
                <wp:lineTo x="3462" y="16987"/>
                <wp:lineTo x="3329" y="16933"/>
                <wp:lineTo x="3116" y="16336"/>
                <wp:lineTo x="3010" y="16336"/>
                <wp:lineTo x="3010" y="16987"/>
                <wp:lineTo x="2903" y="16987"/>
                <wp:lineTo x="2850" y="16173"/>
                <wp:lineTo x="2797" y="17204"/>
                <wp:lineTo x="2424" y="16281"/>
                <wp:lineTo x="2317" y="16010"/>
                <wp:lineTo x="2317" y="17204"/>
                <wp:lineTo x="2237" y="17204"/>
                <wp:lineTo x="2264" y="15630"/>
                <wp:lineTo x="2397" y="15793"/>
                <wp:lineTo x="2743" y="16824"/>
                <wp:lineTo x="2717" y="16119"/>
                <wp:lineTo x="2450" y="15793"/>
                <wp:lineTo x="2450" y="14870"/>
                <wp:lineTo x="2663" y="14490"/>
                <wp:lineTo x="2770" y="14436"/>
                <wp:lineTo x="2770" y="12259"/>
                <wp:lineTo x="1678" y="12699"/>
                <wp:lineTo x="826" y="13188"/>
                <wp:lineTo x="426" y="20894"/>
                <wp:lineTo x="4661" y="17313"/>
                <wp:lineTo x="5060" y="13405"/>
                <wp:lineTo x="5060" y="11777"/>
                <wp:lineTo x="5060" y="6411"/>
                <wp:lineTo x="5194" y="6404"/>
                <wp:lineTo x="5247" y="6458"/>
                <wp:lineTo x="5247" y="2225"/>
                <wp:lineTo x="5167" y="977"/>
                <wp:lineTo x="2903" y="434"/>
                <wp:lineTo x="2237" y="434"/>
                <wp:lineTo x="2237" y="69"/>
                <wp:lineTo x="3729" y="163"/>
                <wp:lineTo x="6392" y="1031"/>
                <wp:lineTo x="7697" y="1782"/>
                <wp:lineTo x="7990" y="11343"/>
                <wp:lineTo x="7697" y="11343"/>
                <wp:lineTo x="7591" y="14111"/>
                <wp:lineTo x="7457" y="15142"/>
                <wp:lineTo x="8523" y="14653"/>
                <wp:lineTo x="8789" y="11723"/>
                <wp:lineTo x="8283" y="11343"/>
                <wp:lineTo x="7990" y="11343"/>
                <wp:lineTo x="7697" y="1782"/>
                <wp:lineTo x="7777" y="1828"/>
                <wp:lineTo x="7777" y="2225"/>
                <wp:lineTo x="7777" y="6187"/>
                <wp:lineTo x="8842" y="6350"/>
                <wp:lineTo x="8603" y="2931"/>
                <wp:lineTo x="8523" y="2659"/>
                <wp:lineTo x="7777" y="2225"/>
                <wp:lineTo x="7777" y="1828"/>
                <wp:lineTo x="8656" y="2334"/>
                <wp:lineTo x="8763" y="2551"/>
                <wp:lineTo x="8896" y="4016"/>
                <wp:lineTo x="10174" y="3582"/>
                <wp:lineTo x="11586" y="3644"/>
                <wp:lineTo x="11586" y="4016"/>
                <wp:lineTo x="9721" y="4070"/>
                <wp:lineTo x="8949" y="4396"/>
                <wp:lineTo x="9055" y="6892"/>
                <wp:lineTo x="12731" y="6241"/>
                <wp:lineTo x="15208" y="6078"/>
                <wp:lineTo x="16992" y="5446"/>
                <wp:lineTo x="16992" y="10420"/>
                <wp:lineTo x="14782" y="11777"/>
                <wp:lineTo x="13850" y="12374"/>
                <wp:lineTo x="10787" y="13296"/>
                <wp:lineTo x="8816" y="13676"/>
                <wp:lineTo x="8629" y="15305"/>
                <wp:lineTo x="7830" y="16661"/>
                <wp:lineTo x="7218" y="17367"/>
                <wp:lineTo x="7244" y="17747"/>
                <wp:lineTo x="7378" y="17910"/>
                <wp:lineTo x="8549" y="17692"/>
                <wp:lineTo x="11133" y="16444"/>
                <wp:lineTo x="13344" y="14762"/>
                <wp:lineTo x="15101" y="12808"/>
                <wp:lineTo x="16353" y="11071"/>
                <wp:lineTo x="16992" y="10420"/>
                <wp:lineTo x="16992" y="5446"/>
                <wp:lineTo x="17046" y="5427"/>
                <wp:lineTo x="13290" y="4233"/>
                <wp:lineTo x="11586" y="4016"/>
                <wp:lineTo x="11586" y="3644"/>
                <wp:lineTo x="12598" y="3690"/>
                <wp:lineTo x="16247" y="4722"/>
                <wp:lineTo x="17472" y="5156"/>
                <wp:lineTo x="18431" y="4613"/>
                <wp:lineTo x="18484" y="5644"/>
                <wp:lineTo x="21600" y="7110"/>
                <wp:lineTo x="21573" y="7544"/>
                <wp:lineTo x="20481" y="7815"/>
                <wp:lineTo x="18830" y="9009"/>
                <wp:lineTo x="18830" y="9877"/>
                <wp:lineTo x="17498" y="10257"/>
                <wp:lineTo x="15767" y="12320"/>
                <wp:lineTo x="14515" y="14002"/>
                <wp:lineTo x="12598" y="15847"/>
                <wp:lineTo x="10254" y="17367"/>
                <wp:lineTo x="7937" y="18289"/>
                <wp:lineTo x="7244" y="18235"/>
                <wp:lineTo x="7005" y="17747"/>
                <wp:lineTo x="7058" y="17150"/>
                <wp:lineTo x="7164" y="15793"/>
                <wp:lineTo x="3382" y="18778"/>
                <wp:lineTo x="160" y="21600"/>
                <wp:lineTo x="586" y="14599"/>
                <wp:lineTo x="692" y="11180"/>
                <wp:lineTo x="639" y="5102"/>
                <wp:lineTo x="346" y="1682"/>
                <wp:lineTo x="27" y="217"/>
                <wp:lineTo x="1119" y="0"/>
              </wp:wrapPolygon>
            </wp:wrapThrough>
            <wp:docPr id="1073741826" name="officeArt object" descr="bandiera CNR.ai"/>
            <wp:cNvGraphicFramePr/>
            <a:graphic xmlns:a="http://schemas.openxmlformats.org/drawingml/2006/main">
              <a:graphicData uri="http://schemas.openxmlformats.org/drawingml/2006/picture">
                <pic:pic xmlns:pic="http://schemas.openxmlformats.org/drawingml/2006/picture">
                  <pic:nvPicPr>
                    <pic:cNvPr id="1073741826" name="bandiera CNR.ai" descr="bandiera CNR.ai"/>
                    <pic:cNvPicPr>
                      <a:picLocks noChangeAspect="1"/>
                    </pic:cNvPicPr>
                  </pic:nvPicPr>
                  <pic:blipFill>
                    <a:blip r:embed="rId7"/>
                    <a:stretch>
                      <a:fillRect/>
                    </a:stretch>
                  </pic:blipFill>
                  <pic:spPr>
                    <a:xfrm>
                      <a:off x="0" y="0"/>
                      <a:ext cx="1700741" cy="833845"/>
                    </a:xfrm>
                    <a:prstGeom prst="rect">
                      <a:avLst/>
                    </a:prstGeom>
                    <a:ln w="12700" cap="flat">
                      <a:noFill/>
                      <a:miter lim="400000"/>
                    </a:ln>
                    <a:effectLst/>
                  </pic:spPr>
                </pic:pic>
              </a:graphicData>
            </a:graphic>
          </wp:anchor>
        </w:drawing>
      </w:r>
      <w:r w:rsidR="00892EA8">
        <w:rPr>
          <w:rFonts w:ascii="Calibri" w:hAnsi="Calibri"/>
          <w:i/>
          <w:iCs/>
          <w:sz w:val="22"/>
          <w:szCs w:val="22"/>
          <w:u w:color="595959"/>
        </w:rPr>
        <w:t xml:space="preserve"> </w:t>
      </w:r>
      <w:r>
        <w:rPr>
          <w:rFonts w:ascii="Calibri" w:hAnsi="Calibri"/>
          <w:i/>
          <w:iCs/>
          <w:sz w:val="22"/>
          <w:szCs w:val="22"/>
          <w:u w:color="595959"/>
        </w:rPr>
        <w:t>di preagonismo e agonismo.</w:t>
      </w:r>
    </w:p>
    <w:p w14:paraId="679AC268" w14:textId="77777777" w:rsidR="00630F05" w:rsidRDefault="00000000">
      <w:pPr>
        <w:numPr>
          <w:ilvl w:val="0"/>
          <w:numId w:val="2"/>
        </w:numPr>
        <w:jc w:val="both"/>
      </w:pPr>
      <w:r>
        <w:rPr>
          <w:b/>
          <w:bCs/>
          <w:u w:val="single"/>
        </w:rPr>
        <w:t>12 MESI DI VELA</w:t>
      </w:r>
      <w:r>
        <w:t>: Prima la Scuola vela, per continuare con il p</w:t>
      </w:r>
      <w:r>
        <w:rPr>
          <w:b/>
          <w:bCs/>
        </w:rPr>
        <w:t>reagonismo</w:t>
      </w:r>
      <w:r>
        <w:t xml:space="preserve"> con regate zonali e </w:t>
      </w:r>
      <w:r>
        <w:rPr>
          <w:b/>
          <w:bCs/>
        </w:rPr>
        <w:t>l’agonismo</w:t>
      </w:r>
      <w:r>
        <w:t xml:space="preserve"> con regate a livello nazionale.</w:t>
      </w:r>
    </w:p>
    <w:p w14:paraId="055EA28C" w14:textId="77777777" w:rsidR="00630F05" w:rsidRDefault="00630F05">
      <w:pPr>
        <w:jc w:val="both"/>
      </w:pPr>
    </w:p>
    <w:p w14:paraId="6B922012" w14:textId="1136016C" w:rsidR="00630F05" w:rsidRDefault="00000000" w:rsidP="00CF4E8D">
      <w:pPr>
        <w:jc w:val="both"/>
      </w:pPr>
      <w:r>
        <w:t>——————————————————————</w:t>
      </w:r>
    </w:p>
    <w:p w14:paraId="5FE55403" w14:textId="77777777" w:rsidR="00630F05" w:rsidRDefault="00630F05">
      <w:pPr>
        <w:spacing w:line="216" w:lineRule="auto"/>
        <w:jc w:val="both"/>
      </w:pPr>
    </w:p>
    <w:p w14:paraId="7BD4F27E" w14:textId="77777777" w:rsidR="00630F05" w:rsidRDefault="00000000">
      <w:pPr>
        <w:spacing w:line="216" w:lineRule="auto"/>
        <w:jc w:val="both"/>
      </w:pPr>
      <w:r>
        <w:t>Matteo Bogliolo: Progetto Classe Mini 6,50</w:t>
      </w:r>
    </w:p>
    <w:p w14:paraId="3367D232" w14:textId="35594238" w:rsidR="00630F05" w:rsidRDefault="00000000">
      <w:pPr>
        <w:spacing w:line="216" w:lineRule="auto"/>
        <w:jc w:val="both"/>
      </w:pPr>
      <w:r>
        <w:t xml:space="preserve">Vincitore del concorso Daniele </w:t>
      </w:r>
      <w:proofErr w:type="spellStart"/>
      <w:r>
        <w:t>Bausani</w:t>
      </w:r>
      <w:proofErr w:type="spellEnd"/>
      <w:r>
        <w:t xml:space="preserve"> indetto da </w:t>
      </w:r>
      <w:proofErr w:type="spellStart"/>
      <w:r>
        <w:t>Wip</w:t>
      </w:r>
      <w:proofErr w:type="spellEnd"/>
      <w:r>
        <w:t xml:space="preserve"> Boats in collaborazione con la Federazione italiana vela e classe mini Italia, aggiudicandosi così l’utilizzo di un mini 650 di nuova generazione. </w:t>
      </w:r>
    </w:p>
    <w:p w14:paraId="30F79CE9" w14:textId="72D70717" w:rsidR="00630F05" w:rsidRDefault="00000000">
      <w:pPr>
        <w:spacing w:line="216" w:lineRule="auto"/>
        <w:jc w:val="both"/>
      </w:pPr>
      <w:r>
        <w:t xml:space="preserve">Ha partecipato alla mini </w:t>
      </w:r>
      <w:proofErr w:type="spellStart"/>
      <w:r>
        <w:t>academ</w:t>
      </w:r>
      <w:r w:rsidR="00892EA8">
        <w:t>y</w:t>
      </w:r>
      <w:proofErr w:type="spellEnd"/>
      <w:r w:rsidR="00892EA8">
        <w:t xml:space="preserve"> </w:t>
      </w:r>
      <w:r>
        <w:t xml:space="preserve">la scorsa estate e ha avuto la opportunità di provare questa classe di imbarcazioni.  I partecipanti </w:t>
      </w:r>
      <w:proofErr w:type="spellStart"/>
      <w:r>
        <w:t>dell’academy</w:t>
      </w:r>
      <w:proofErr w:type="spellEnd"/>
      <w:r>
        <w:t xml:space="preserve"> sono stati ulteriormente selezionati ed hanno avuto l’opportunità di presentare di un progetto sportivo di due anni.</w:t>
      </w:r>
    </w:p>
    <w:p w14:paraId="264B5AD5" w14:textId="77777777" w:rsidR="00630F05" w:rsidRDefault="00000000">
      <w:pPr>
        <w:spacing w:line="216" w:lineRule="auto"/>
        <w:jc w:val="both"/>
      </w:pPr>
      <w:r>
        <w:t xml:space="preserve">I mini 650 sono barche di sei metri e mezzo nate per attraversare l’oceano in solitaria, il mio sogno è quello di partecipare alla </w:t>
      </w:r>
      <w:proofErr w:type="spellStart"/>
      <w:r>
        <w:t>minitransat</w:t>
      </w:r>
      <w:proofErr w:type="spellEnd"/>
      <w:r>
        <w:t>.</w:t>
      </w:r>
    </w:p>
    <w:p w14:paraId="33E85C18" w14:textId="77777777" w:rsidR="00630F05" w:rsidRDefault="00000000">
      <w:pPr>
        <w:spacing w:line="216" w:lineRule="auto"/>
        <w:jc w:val="both"/>
      </w:pPr>
      <w:r>
        <w:t>Per riuscire ad essere alla linea di partenza sono necessarie molte miglia di qualifica sia in regata che in solitario che debbono essere svolte nei prossimi due anni.</w:t>
      </w:r>
    </w:p>
    <w:p w14:paraId="7421DFD4" w14:textId="77777777" w:rsidR="00630F05" w:rsidRDefault="00000000">
      <w:pPr>
        <w:spacing w:line="216" w:lineRule="auto"/>
        <w:jc w:val="both"/>
      </w:pPr>
      <w:r>
        <w:t xml:space="preserve">Per la stagione 2024 sono previste le regate: </w:t>
      </w:r>
    </w:p>
    <w:p w14:paraId="5294C36C" w14:textId="77777777" w:rsidR="00630F05" w:rsidRDefault="00000000">
      <w:pPr>
        <w:spacing w:line="216" w:lineRule="auto"/>
        <w:jc w:val="both"/>
      </w:pPr>
      <w:r>
        <w:t>Roma 650, Roma Barcellona, Imperia mini solo e la Palma-Melilla-Palma.</w:t>
      </w:r>
    </w:p>
    <w:p w14:paraId="3019E65E" w14:textId="20FC072B" w:rsidR="00630F05" w:rsidRDefault="00000000">
      <w:pPr>
        <w:spacing w:line="216" w:lineRule="auto"/>
        <w:jc w:val="both"/>
      </w:pPr>
      <w:r>
        <w:t>Per sfruttare al meglio l’opportunità ricevuta e data l’acquisita esperienza saranno organizzate delle giornate promozionali presso diversi circoli e yacht club tra Liguria e Toscana a sostegno di Gaslini</w:t>
      </w:r>
      <w:r w:rsidR="00FE5E77">
        <w:t xml:space="preserve"> </w:t>
      </w:r>
      <w:r>
        <w:t>insieme per l’ospedale dei bambini.</w:t>
      </w:r>
    </w:p>
    <w:p w14:paraId="6CA77FB5" w14:textId="77777777" w:rsidR="00630F05" w:rsidRDefault="00000000">
      <w:pPr>
        <w:spacing w:line="216" w:lineRule="auto"/>
        <w:jc w:val="both"/>
      </w:pPr>
      <w:r>
        <w:t>Come istruttore di vela e maestro di sci ha raccolto molte esperienze con i bambini: da quanto ha imparato e ricevuto da loro insegnandoli a scivolare sull’acqua sa quanto sia importante per loro l'emozione di vivere in prima persona queste avventure.</w:t>
      </w:r>
    </w:p>
    <w:p w14:paraId="70DB419B" w14:textId="1C022A54" w:rsidR="00630F05" w:rsidRDefault="00000000">
      <w:pPr>
        <w:spacing w:line="216" w:lineRule="auto"/>
        <w:jc w:val="both"/>
      </w:pPr>
      <w:r>
        <w:t>Le giornate consisteranno nella possibilità di fare un giro a bordo tramite la donazione di un contributo che sarà devoluto al 90% a sostegno di Gaslini</w:t>
      </w:r>
      <w:r w:rsidR="00892EA8">
        <w:t xml:space="preserve"> i</w:t>
      </w:r>
      <w:r>
        <w:t>nsieme. Le prime giornate saranno svolte presso il Circolo di Rapallo, le date sono in via di definizione e sarà presto disponibile un calendario completo.</w:t>
      </w:r>
    </w:p>
    <w:p w14:paraId="359F987F" w14:textId="77777777" w:rsidR="00630F05" w:rsidRDefault="00630F05">
      <w:pPr>
        <w:jc w:val="both"/>
      </w:pPr>
    </w:p>
    <w:p w14:paraId="46AA212B" w14:textId="77777777" w:rsidR="00630F05" w:rsidRDefault="00000000">
      <w:pPr>
        <w:jc w:val="both"/>
      </w:pPr>
      <w:r>
        <w:t>——————————————————————</w:t>
      </w:r>
    </w:p>
    <w:p w14:paraId="60CBE752" w14:textId="77777777" w:rsidR="007760C7" w:rsidRDefault="007760C7">
      <w:pPr>
        <w:jc w:val="both"/>
      </w:pPr>
    </w:p>
    <w:p w14:paraId="48A06F70" w14:textId="77777777" w:rsidR="007760C7" w:rsidRDefault="007760C7">
      <w:pPr>
        <w:jc w:val="both"/>
      </w:pPr>
    </w:p>
    <w:p w14:paraId="254AFD2A" w14:textId="77777777" w:rsidR="007760C7" w:rsidRDefault="007760C7">
      <w:pPr>
        <w:jc w:val="both"/>
      </w:pPr>
    </w:p>
    <w:p w14:paraId="2BCB9931" w14:textId="77777777" w:rsidR="007760C7" w:rsidRDefault="007760C7">
      <w:pPr>
        <w:jc w:val="both"/>
      </w:pPr>
    </w:p>
    <w:p w14:paraId="49E4DB02" w14:textId="77777777" w:rsidR="007760C7" w:rsidRDefault="007760C7">
      <w:pPr>
        <w:jc w:val="both"/>
      </w:pPr>
    </w:p>
    <w:p w14:paraId="446A70A3" w14:textId="77777777" w:rsidR="007760C7" w:rsidRDefault="007760C7">
      <w:pPr>
        <w:jc w:val="both"/>
      </w:pPr>
    </w:p>
    <w:p w14:paraId="4662A4FE" w14:textId="77777777" w:rsidR="007760C7" w:rsidRPr="00CE19E3" w:rsidRDefault="007760C7" w:rsidP="007760C7">
      <w:pPr>
        <w:jc w:val="both"/>
        <w:rPr>
          <w:b/>
          <w:bCs/>
          <w:u w:val="single"/>
        </w:rPr>
      </w:pPr>
      <w:r w:rsidRPr="00CE19E3">
        <w:rPr>
          <w:b/>
          <w:bCs/>
          <w:u w:val="single"/>
        </w:rPr>
        <w:t>Calendario regate 2024</w:t>
      </w:r>
    </w:p>
    <w:p w14:paraId="51608D79" w14:textId="77777777" w:rsidR="007760C7" w:rsidRDefault="007760C7" w:rsidP="007760C7">
      <w:pPr>
        <w:rPr>
          <w:rFonts w:eastAsia="Times New Roman"/>
        </w:rPr>
      </w:pPr>
    </w:p>
    <w:p w14:paraId="002035B3" w14:textId="77777777" w:rsidR="007760C7" w:rsidRDefault="007760C7" w:rsidP="007760C7">
      <w:pPr>
        <w:spacing w:before="240" w:after="240"/>
        <w:rPr>
          <w:rFonts w:eastAsia="Times New Roman"/>
        </w:rPr>
      </w:pPr>
      <w:r>
        <w:rPr>
          <w:rFonts w:eastAsia="Times New Roman"/>
        </w:rPr>
        <w:t xml:space="preserve">6-7 aprile - </w:t>
      </w:r>
      <w:r w:rsidRPr="00CE19E3">
        <w:rPr>
          <w:rFonts w:eastAsia="Times New Roman"/>
          <w:b/>
          <w:bCs/>
        </w:rPr>
        <w:t>Trofeo Mino Scognamiglio</w:t>
      </w:r>
      <w:r>
        <w:rPr>
          <w:rFonts w:eastAsia="Times New Roman"/>
        </w:rPr>
        <w:t xml:space="preserve"> - Regata Nazionale classe Snipe</w:t>
      </w:r>
    </w:p>
    <w:p w14:paraId="6EB8C63A" w14:textId="77777777" w:rsidR="007760C7" w:rsidRDefault="007760C7" w:rsidP="007760C7">
      <w:pPr>
        <w:spacing w:before="240" w:after="240"/>
        <w:rPr>
          <w:rFonts w:eastAsia="Times New Roman"/>
        </w:rPr>
      </w:pPr>
      <w:r>
        <w:rPr>
          <w:rFonts w:eastAsia="Times New Roman"/>
        </w:rPr>
        <w:t xml:space="preserve">13-14 aprile - </w:t>
      </w:r>
      <w:r w:rsidRPr="00CE19E3">
        <w:rPr>
          <w:rFonts w:eastAsia="Times New Roman"/>
          <w:b/>
          <w:bCs/>
        </w:rPr>
        <w:t>27° Trofeo Città di Rapallo</w:t>
      </w:r>
      <w:r>
        <w:rPr>
          <w:rFonts w:eastAsia="Times New Roman"/>
        </w:rPr>
        <w:t xml:space="preserve"> - classe dinghy 12’</w:t>
      </w:r>
    </w:p>
    <w:p w14:paraId="419993BC" w14:textId="77777777" w:rsidR="007760C7" w:rsidRDefault="007760C7" w:rsidP="007760C7">
      <w:pPr>
        <w:spacing w:before="240" w:after="240"/>
        <w:rPr>
          <w:rFonts w:eastAsia="Times New Roman"/>
        </w:rPr>
      </w:pPr>
      <w:r>
        <w:rPr>
          <w:rFonts w:eastAsia="Times New Roman"/>
        </w:rPr>
        <w:t xml:space="preserve">27 - 28 aprile - </w:t>
      </w:r>
      <w:proofErr w:type="spellStart"/>
      <w:r w:rsidRPr="00CE19E3">
        <w:rPr>
          <w:rFonts w:eastAsia="Times New Roman"/>
          <w:b/>
          <w:bCs/>
        </w:rPr>
        <w:t>Tigullio’s</w:t>
      </w:r>
      <w:proofErr w:type="spellEnd"/>
      <w:r w:rsidRPr="00CE19E3">
        <w:rPr>
          <w:rFonts w:eastAsia="Times New Roman"/>
          <w:b/>
          <w:bCs/>
        </w:rPr>
        <w:t xml:space="preserve"> Race</w:t>
      </w:r>
      <w:r>
        <w:rPr>
          <w:rFonts w:eastAsia="Times New Roman"/>
        </w:rPr>
        <w:t xml:space="preserve"> per barche d’altura - Irc, </w:t>
      </w:r>
      <w:proofErr w:type="spellStart"/>
      <w:r>
        <w:rPr>
          <w:rFonts w:eastAsia="Times New Roman"/>
        </w:rPr>
        <w:t>Orc</w:t>
      </w:r>
      <w:proofErr w:type="spellEnd"/>
      <w:r>
        <w:rPr>
          <w:rFonts w:eastAsia="Times New Roman"/>
        </w:rPr>
        <w:t>, Libera, monotipi</w:t>
      </w:r>
    </w:p>
    <w:p w14:paraId="3BC5747B" w14:textId="77777777" w:rsidR="007760C7" w:rsidRDefault="007760C7" w:rsidP="007760C7">
      <w:pPr>
        <w:spacing w:before="240" w:after="240"/>
        <w:rPr>
          <w:rFonts w:eastAsia="Times New Roman"/>
        </w:rPr>
      </w:pPr>
      <w:r>
        <w:rPr>
          <w:rFonts w:eastAsia="Times New Roman"/>
        </w:rPr>
        <w:t xml:space="preserve">24 - 25 - 26 maggio - </w:t>
      </w:r>
      <w:r w:rsidRPr="00CE19E3">
        <w:rPr>
          <w:rFonts w:eastAsia="Times New Roman"/>
          <w:b/>
          <w:bCs/>
        </w:rPr>
        <w:t>Trofeo Bombola d’Oro</w:t>
      </w:r>
      <w:r>
        <w:rPr>
          <w:rFonts w:eastAsia="Times New Roman"/>
        </w:rPr>
        <w:t xml:space="preserve"> per la classe dinghy 12’ (collaborazione con YCI)</w:t>
      </w:r>
    </w:p>
    <w:p w14:paraId="21125CB7" w14:textId="77777777" w:rsidR="007760C7" w:rsidRDefault="007760C7" w:rsidP="007760C7">
      <w:pPr>
        <w:spacing w:before="240" w:after="240"/>
        <w:rPr>
          <w:rFonts w:eastAsia="Times New Roman"/>
        </w:rPr>
      </w:pPr>
      <w:r>
        <w:rPr>
          <w:rFonts w:eastAsia="Times New Roman"/>
        </w:rPr>
        <w:t xml:space="preserve">23 giugno - </w:t>
      </w:r>
      <w:r w:rsidRPr="00CE19E3">
        <w:rPr>
          <w:rFonts w:eastAsia="Times New Roman"/>
          <w:b/>
          <w:bCs/>
        </w:rPr>
        <w:t xml:space="preserve">Raduno </w:t>
      </w:r>
      <w:r>
        <w:rPr>
          <w:rFonts w:eastAsia="Times New Roman"/>
          <w:b/>
          <w:bCs/>
        </w:rPr>
        <w:t>S</w:t>
      </w:r>
      <w:r w:rsidRPr="00CE19E3">
        <w:rPr>
          <w:rFonts w:eastAsia="Times New Roman"/>
          <w:b/>
          <w:bCs/>
        </w:rPr>
        <w:t>ociale</w:t>
      </w:r>
      <w:r>
        <w:rPr>
          <w:rFonts w:eastAsia="Times New Roman"/>
        </w:rPr>
        <w:t xml:space="preserve"> con veleggiata per barche a vela e regolarità per barche a motore</w:t>
      </w:r>
    </w:p>
    <w:p w14:paraId="587B9DA3" w14:textId="77777777" w:rsidR="007760C7" w:rsidRDefault="007760C7" w:rsidP="007760C7">
      <w:pPr>
        <w:spacing w:before="240" w:after="240"/>
        <w:rPr>
          <w:rFonts w:eastAsia="Times New Roman"/>
        </w:rPr>
      </w:pPr>
      <w:r>
        <w:rPr>
          <w:rFonts w:eastAsia="Times New Roman"/>
        </w:rPr>
        <w:t xml:space="preserve">6 - 7 luglio - </w:t>
      </w:r>
      <w:r w:rsidRPr="00CE19E3">
        <w:rPr>
          <w:rFonts w:eastAsia="Times New Roman"/>
          <w:b/>
          <w:bCs/>
        </w:rPr>
        <w:t>20^ Regata Isola del Tino</w:t>
      </w:r>
      <w:r>
        <w:rPr>
          <w:rFonts w:eastAsia="Times New Roman"/>
        </w:rPr>
        <w:t xml:space="preserve"> per barche d’altura - Irc, </w:t>
      </w:r>
      <w:proofErr w:type="spellStart"/>
      <w:r>
        <w:rPr>
          <w:rFonts w:eastAsia="Times New Roman"/>
        </w:rPr>
        <w:t>Orc</w:t>
      </w:r>
      <w:proofErr w:type="spellEnd"/>
      <w:r>
        <w:rPr>
          <w:rFonts w:eastAsia="Times New Roman"/>
        </w:rPr>
        <w:t xml:space="preserve">, Libera, monotipi </w:t>
      </w:r>
    </w:p>
    <w:p w14:paraId="195B6928" w14:textId="77777777" w:rsidR="007760C7" w:rsidRDefault="007760C7" w:rsidP="007760C7">
      <w:pPr>
        <w:spacing w:before="240" w:after="240"/>
        <w:rPr>
          <w:rFonts w:eastAsia="Times New Roman"/>
          <w:b/>
          <w:bCs/>
        </w:rPr>
      </w:pPr>
      <w:r>
        <w:rPr>
          <w:rFonts w:eastAsia="Times New Roman"/>
        </w:rPr>
        <w:t xml:space="preserve">26 e 27 ottobre - </w:t>
      </w:r>
      <w:r w:rsidRPr="00CE19E3">
        <w:rPr>
          <w:rFonts w:eastAsia="Times New Roman"/>
          <w:b/>
          <w:bCs/>
        </w:rPr>
        <w:t>41° Criterium invernale derive</w:t>
      </w:r>
    </w:p>
    <w:p w14:paraId="62DDEF6F" w14:textId="77777777" w:rsidR="007760C7" w:rsidRDefault="007760C7" w:rsidP="007760C7">
      <w:pPr>
        <w:spacing w:before="240" w:after="240"/>
        <w:rPr>
          <w:rFonts w:eastAsia="Times New Roman"/>
        </w:rPr>
      </w:pPr>
      <w:proofErr w:type="gramStart"/>
      <w:r>
        <w:rPr>
          <w:rFonts w:eastAsia="Times New Roman"/>
        </w:rPr>
        <w:t>1 novembre</w:t>
      </w:r>
      <w:proofErr w:type="gramEnd"/>
      <w:r>
        <w:rPr>
          <w:rFonts w:eastAsia="Times New Roman"/>
        </w:rPr>
        <w:t xml:space="preserve"> - </w:t>
      </w:r>
      <w:r w:rsidRPr="00DF78FA">
        <w:rPr>
          <w:rFonts w:eastAsia="Times New Roman"/>
          <w:b/>
          <w:bCs/>
        </w:rPr>
        <w:t>Regata dei Santi</w:t>
      </w:r>
      <w:r>
        <w:rPr>
          <w:rFonts w:eastAsia="Times New Roman"/>
        </w:rPr>
        <w:t xml:space="preserve"> per le derive</w:t>
      </w:r>
    </w:p>
    <w:p w14:paraId="77374F3C" w14:textId="77777777" w:rsidR="007760C7" w:rsidRDefault="007760C7" w:rsidP="007760C7">
      <w:pPr>
        <w:spacing w:before="240" w:after="240"/>
      </w:pPr>
      <w:r>
        <w:rPr>
          <w:rFonts w:eastAsia="Times New Roman"/>
        </w:rPr>
        <w:t xml:space="preserve">da novembre 2024 a febbraio 2025 - </w:t>
      </w:r>
      <w:r w:rsidRPr="00DF78FA">
        <w:rPr>
          <w:rFonts w:eastAsia="Times New Roman"/>
          <w:b/>
          <w:bCs/>
        </w:rPr>
        <w:t>49° Campionato invernale del Tigullio</w:t>
      </w:r>
      <w:r>
        <w:rPr>
          <w:rFonts w:eastAsia="Times New Roman"/>
        </w:rPr>
        <w:t xml:space="preserve"> per barche d’altura (CSVT)</w:t>
      </w:r>
    </w:p>
    <w:p w14:paraId="5D349C72" w14:textId="77777777" w:rsidR="007760C7" w:rsidRDefault="007760C7">
      <w:pPr>
        <w:jc w:val="both"/>
      </w:pPr>
    </w:p>
    <w:sectPr w:rsidR="007760C7">
      <w:head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7E6D" w14:textId="77777777" w:rsidR="00317679" w:rsidRDefault="00317679">
      <w:pPr>
        <w:spacing w:after="0" w:line="240" w:lineRule="auto"/>
      </w:pPr>
      <w:r>
        <w:separator/>
      </w:r>
    </w:p>
  </w:endnote>
  <w:endnote w:type="continuationSeparator" w:id="0">
    <w:p w14:paraId="57C36581" w14:textId="77777777" w:rsidR="00317679" w:rsidRDefault="0031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CCF7" w14:textId="77777777" w:rsidR="00317679" w:rsidRDefault="00317679">
      <w:pPr>
        <w:spacing w:after="0" w:line="240" w:lineRule="auto"/>
      </w:pPr>
      <w:r>
        <w:separator/>
      </w:r>
    </w:p>
  </w:footnote>
  <w:footnote w:type="continuationSeparator" w:id="0">
    <w:p w14:paraId="0955D5DE" w14:textId="77777777" w:rsidR="00317679" w:rsidRDefault="00317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E8F0" w14:textId="77777777" w:rsidR="00630F05" w:rsidRDefault="00630F0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CFF"/>
    <w:multiLevelType w:val="hybridMultilevel"/>
    <w:tmpl w:val="25B84B9C"/>
    <w:numStyleLink w:val="Stileimportato1"/>
  </w:abstractNum>
  <w:abstractNum w:abstractNumId="1" w15:restartNumberingAfterBreak="0">
    <w:nsid w:val="56053369"/>
    <w:multiLevelType w:val="hybridMultilevel"/>
    <w:tmpl w:val="25B84B9C"/>
    <w:styleLink w:val="Stileimportato1"/>
    <w:lvl w:ilvl="0" w:tplc="038A46A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A70537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326A4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C6DAC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BF618A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C100F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04FA9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438487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A56AF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97622706">
    <w:abstractNumId w:val="1"/>
  </w:num>
  <w:num w:numId="2" w16cid:durableId="23921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05"/>
    <w:rsid w:val="002A300A"/>
    <w:rsid w:val="002F39DB"/>
    <w:rsid w:val="00317679"/>
    <w:rsid w:val="00630F05"/>
    <w:rsid w:val="006E0C4B"/>
    <w:rsid w:val="007760C7"/>
    <w:rsid w:val="00787B38"/>
    <w:rsid w:val="00892EA8"/>
    <w:rsid w:val="009C6418"/>
    <w:rsid w:val="00CD77F2"/>
    <w:rsid w:val="00CF4E8D"/>
    <w:rsid w:val="00FE5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55C0"/>
  <w15:docId w15:val="{A932E7DA-4C11-45D4-AF86-8107CE3E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ottotitolo">
    <w:name w:val="Subtitle"/>
    <w:next w:val="CorpoA"/>
    <w:uiPriority w:val="11"/>
    <w:qFormat/>
    <w:pPr>
      <w:keepNext/>
      <w:spacing w:after="160" w:line="259" w:lineRule="auto"/>
    </w:pPr>
    <w:rPr>
      <w:rFonts w:ascii="Helvetica Neue" w:hAnsi="Helvetica Neue" w:cs="Arial Unicode MS"/>
      <w:color w:val="000000"/>
      <w:sz w:val="40"/>
      <w:szCs w:val="40"/>
      <w:u w:color="000000"/>
      <w14:textOutline w14:w="12700" w14:cap="flat" w14:cmpd="sng" w14:algn="ctr">
        <w14:noFill/>
        <w14:prstDash w14:val="solid"/>
        <w14:miter w14:lim="400000"/>
      </w14:textOutline>
    </w:rPr>
  </w:style>
  <w:style w:type="paragraph" w:customStyle="1" w:styleId="CorpoA">
    <w:name w:val="Corpo A"/>
    <w:pPr>
      <w:spacing w:after="160" w:line="259"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 w:type="paragraph" w:customStyle="1" w:styleId="DidefaultA">
    <w:name w:val="Di default A"/>
    <w:pPr>
      <w:spacing w:before="160" w:after="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1268</Words>
  <Characters>7234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Proprietario</dc:creator>
  <cp:lastModifiedBy>Circolo Nautico</cp:lastModifiedBy>
  <cp:revision>3</cp:revision>
  <cp:lastPrinted>2024-03-18T10:01:00Z</cp:lastPrinted>
  <dcterms:created xsi:type="dcterms:W3CDTF">2024-03-18T15:16:00Z</dcterms:created>
  <dcterms:modified xsi:type="dcterms:W3CDTF">2024-03-18T15:31:00Z</dcterms:modified>
</cp:coreProperties>
</file>